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7917" w:rsidRDefault="001C7917" w:rsidP="008E71BB">
      <w:pPr>
        <w:spacing w:line="480" w:lineRule="auto"/>
      </w:pPr>
      <w:r>
        <w:t>Angelica Codner</w:t>
      </w:r>
    </w:p>
    <w:p w:rsidR="001C7917" w:rsidRDefault="001C7917" w:rsidP="008E71BB">
      <w:pPr>
        <w:spacing w:line="480" w:lineRule="auto"/>
      </w:pPr>
      <w:r>
        <w:t>Spanish Journal 2</w:t>
      </w:r>
    </w:p>
    <w:p w:rsidR="008E71BB" w:rsidRDefault="008E71BB" w:rsidP="008E71BB">
      <w:pPr>
        <w:spacing w:line="480" w:lineRule="auto"/>
      </w:pPr>
      <w:r>
        <w:t xml:space="preserve">Professor Eleazer Rodriquez </w:t>
      </w:r>
    </w:p>
    <w:p w:rsidR="001C7917" w:rsidRDefault="001C7917" w:rsidP="001C7917">
      <w:pPr>
        <w:spacing w:line="480" w:lineRule="auto"/>
        <w:ind w:firstLine="720"/>
      </w:pPr>
    </w:p>
    <w:p w:rsidR="001C7917" w:rsidRDefault="001C7917" w:rsidP="001C7917">
      <w:pPr>
        <w:spacing w:line="480" w:lineRule="auto"/>
        <w:ind w:firstLine="720"/>
      </w:pPr>
    </w:p>
    <w:p w:rsidR="00577C48" w:rsidRDefault="002B12D8" w:rsidP="002B12D8">
      <w:pPr>
        <w:spacing w:line="480" w:lineRule="auto"/>
        <w:ind w:firstLine="720"/>
      </w:pPr>
      <w:r w:rsidRPr="002B12D8">
        <w:t>Hola mi nombre es Angelica Codner. tengo 26 años y nací en abril. Al crecer, celebré muchas festividades con mi familia, pero al igual que cualquier otra persona, tengo una festividad que sobresale más para mí. Mi fiesta favorita es la navidad. Crecí en un hogar cristiano jamaicano y la Navidad fue muy agradable e importante para nosotros. Gran mercado ocurre la noche antes de Navidad. Cientos de vendedores salen a los costados de la calle a vender sus productos. La gente colabora y compra regalos de Navidad de última hora o comestibles para la cena de Navidad. Es una tradición anual en jamaica y muchos niños van todos los anos. Cada Navidad, mi mamá y yo íbamos al mercado a comprar todos los comestibles necesarios para nuestra gran cena navideña. Compramos acedera, jamon, cordero, rabo de toro, pollo, guisantes gungo y mucho más. Mi cosa favorita para comer en la cena de navidad es el pastel de frutas de jamaica. Esta lleno de ron, especias y frutas como pasas y ciruelas pasas. Cada mañana de  nos despertábamos más temprano y preparábamos un desayuno especial. Mi madre luego seguiría adelante y pondría canciones navideñas y escucharía y bailaría mientras prepara la comida que se comerá en la cena de navidad. El día después de Navidad es el Boxing Day. El Boxing Day es un día en el que la gente sale y hace algo divertido, como salir con amigos o ir a una fiesta. La Navidad pasada visitamos la casa de un familiar y todos los miembros de la familia también estaban allí. Jugamos muchos juegos, comimos mucho y nos reímos mucho hasta altas horas de la noche. Fue un gran momento de unión para la familia. La navidad es la época del año en la que paso tiempo con mi familia y por eso la amo tanto.</w:t>
      </w:r>
    </w:p>
    <w:sectPr w:rsidR="00577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48"/>
    <w:rsid w:val="001A241A"/>
    <w:rsid w:val="001C7917"/>
    <w:rsid w:val="002B12D8"/>
    <w:rsid w:val="00577C48"/>
    <w:rsid w:val="008E71BB"/>
    <w:rsid w:val="00D01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82B6D20-96F6-8343-A0EC-70D3F494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Codner</dc:creator>
  <cp:keywords/>
  <dc:description/>
  <cp:lastModifiedBy>Angelica Codner</cp:lastModifiedBy>
  <cp:revision>3</cp:revision>
  <dcterms:created xsi:type="dcterms:W3CDTF">2022-02-20T23:29:00Z</dcterms:created>
  <dcterms:modified xsi:type="dcterms:W3CDTF">2022-02-24T02:16:00Z</dcterms:modified>
</cp:coreProperties>
</file>